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0824" w:rsidRDefault="00634635" w:rsidP="001B0824">
      <w:pPr>
        <w:autoSpaceDE w:val="0"/>
        <w:autoSpaceDN w:val="0"/>
        <w:adjustRightInd w:val="0"/>
      </w:pPr>
      <w:r>
        <w:t>;</w:t>
      </w:r>
    </w:p>
    <w:p w:rsidR="00C90798" w:rsidRDefault="00C90798" w:rsidP="001B0824">
      <w:pPr>
        <w:autoSpaceDE w:val="0"/>
        <w:autoSpaceDN w:val="0"/>
        <w:adjustRightInd w:val="0"/>
      </w:pPr>
    </w:p>
    <w:p w:rsidR="001B0824" w:rsidRDefault="001B0824" w:rsidP="001B0824">
      <w:pPr>
        <w:autoSpaceDE w:val="0"/>
        <w:autoSpaceDN w:val="0"/>
        <w:adjustRightInd w:val="0"/>
        <w:outlineLvl w:val="0"/>
      </w:pPr>
      <w:r>
        <w:t xml:space="preserve">                                                                                             </w:t>
      </w:r>
      <w:r w:rsidR="00A42352">
        <w:tab/>
      </w:r>
      <w:r w:rsidR="00A42352">
        <w:tab/>
      </w:r>
      <w:r>
        <w:t xml:space="preserve">Warszawa, </w:t>
      </w:r>
      <w:r w:rsidR="00A26054">
        <w:t xml:space="preserve">dnia </w:t>
      </w:r>
      <w:r w:rsidR="00FF7BF9">
        <w:t>08</w:t>
      </w:r>
      <w:r w:rsidR="00BF612E">
        <w:t>.0</w:t>
      </w:r>
      <w:r w:rsidR="008D432E">
        <w:t>5</w:t>
      </w:r>
      <w:r w:rsidR="00D05BF1">
        <w:t>.2026</w:t>
      </w:r>
      <w:r w:rsidR="00A42352">
        <w:t xml:space="preserve"> </w:t>
      </w:r>
    </w:p>
    <w:p w:rsidR="001B0824" w:rsidRDefault="001B0824" w:rsidP="001B0824">
      <w:pPr>
        <w:autoSpaceDE w:val="0"/>
        <w:autoSpaceDN w:val="0"/>
        <w:adjustRightInd w:val="0"/>
      </w:pPr>
    </w:p>
    <w:p w:rsidR="00F31357" w:rsidRDefault="00F31357" w:rsidP="00F31357">
      <w:pPr>
        <w:autoSpaceDE w:val="0"/>
        <w:autoSpaceDN w:val="0"/>
        <w:adjustRightInd w:val="0"/>
        <w:outlineLvl w:val="0"/>
        <w:rPr>
          <w:b/>
          <w:bCs/>
          <w:sz w:val="32"/>
          <w:szCs w:val="32"/>
        </w:rPr>
      </w:pPr>
    </w:p>
    <w:p w:rsidR="001B0824" w:rsidRPr="00AF09E2" w:rsidRDefault="001B0824" w:rsidP="001B0824">
      <w:pPr>
        <w:autoSpaceDE w:val="0"/>
        <w:autoSpaceDN w:val="0"/>
        <w:adjustRightInd w:val="0"/>
        <w:jc w:val="center"/>
        <w:outlineLvl w:val="0"/>
        <w:rPr>
          <w:b/>
          <w:bCs/>
          <w:sz w:val="40"/>
          <w:szCs w:val="40"/>
        </w:rPr>
      </w:pPr>
      <w:r w:rsidRPr="00AF09E2">
        <w:rPr>
          <w:b/>
          <w:bCs/>
          <w:sz w:val="40"/>
          <w:szCs w:val="40"/>
        </w:rPr>
        <w:t>Zawiadomienie o Walnym Zgromadzeniu Członków</w:t>
      </w:r>
    </w:p>
    <w:p w:rsidR="001B0824" w:rsidRDefault="001B0824" w:rsidP="001B0824">
      <w:pPr>
        <w:autoSpaceDE w:val="0"/>
        <w:autoSpaceDN w:val="0"/>
        <w:adjustRightInd w:val="0"/>
        <w:jc w:val="center"/>
        <w:rPr>
          <w:b/>
          <w:bCs/>
          <w:sz w:val="32"/>
          <w:szCs w:val="32"/>
        </w:rPr>
      </w:pPr>
    </w:p>
    <w:p w:rsidR="002A68BE" w:rsidRDefault="002A68BE" w:rsidP="001B0824">
      <w:pPr>
        <w:autoSpaceDE w:val="0"/>
        <w:autoSpaceDN w:val="0"/>
        <w:adjustRightInd w:val="0"/>
        <w:jc w:val="center"/>
        <w:rPr>
          <w:b/>
          <w:bCs/>
          <w:sz w:val="32"/>
          <w:szCs w:val="32"/>
        </w:rPr>
      </w:pPr>
    </w:p>
    <w:p w:rsidR="001B0824" w:rsidRPr="00912370" w:rsidRDefault="00BE466A" w:rsidP="00CA1594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912370">
        <w:rPr>
          <w:sz w:val="28"/>
          <w:szCs w:val="28"/>
        </w:rPr>
        <w:t>Na podstawie § 41 ust.</w:t>
      </w:r>
      <w:r w:rsidR="009647C8" w:rsidRPr="00912370">
        <w:rPr>
          <w:sz w:val="28"/>
          <w:szCs w:val="28"/>
        </w:rPr>
        <w:t>1</w:t>
      </w:r>
      <w:r w:rsidR="001B0824" w:rsidRPr="00912370">
        <w:rPr>
          <w:sz w:val="28"/>
          <w:szCs w:val="28"/>
        </w:rPr>
        <w:t xml:space="preserve"> Statutu SBM „Stolica” Zarząd Spółdzielni zwołuje</w:t>
      </w:r>
    </w:p>
    <w:p w:rsidR="001B0824" w:rsidRDefault="004E2C65" w:rsidP="00CA1594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 w:rsidRPr="00912370">
        <w:rPr>
          <w:sz w:val="28"/>
          <w:szCs w:val="28"/>
        </w:rPr>
        <w:t>Walne Zgromadzenie Członków na dzień</w:t>
      </w:r>
      <w:r w:rsidR="00354387" w:rsidRPr="00912370">
        <w:rPr>
          <w:b/>
          <w:sz w:val="28"/>
          <w:szCs w:val="28"/>
        </w:rPr>
        <w:t xml:space="preserve"> </w:t>
      </w:r>
      <w:r w:rsidR="00D05BF1">
        <w:rPr>
          <w:b/>
          <w:sz w:val="28"/>
          <w:szCs w:val="28"/>
        </w:rPr>
        <w:t>9 czerwca 2026</w:t>
      </w:r>
      <w:r w:rsidR="00FF7BF9">
        <w:rPr>
          <w:b/>
          <w:sz w:val="28"/>
          <w:szCs w:val="28"/>
        </w:rPr>
        <w:t xml:space="preserve"> roku</w:t>
      </w:r>
    </w:p>
    <w:p w:rsidR="001B0824" w:rsidRDefault="003314EC" w:rsidP="00CA1594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912370">
        <w:rPr>
          <w:sz w:val="28"/>
          <w:szCs w:val="28"/>
        </w:rPr>
        <w:t>Zgromadzenie</w:t>
      </w:r>
      <w:r w:rsidR="00E62E8F" w:rsidRPr="00912370">
        <w:rPr>
          <w:sz w:val="28"/>
          <w:szCs w:val="28"/>
        </w:rPr>
        <w:t xml:space="preserve"> </w:t>
      </w:r>
      <w:r w:rsidR="001B0824" w:rsidRPr="00912370">
        <w:rPr>
          <w:sz w:val="28"/>
          <w:szCs w:val="28"/>
        </w:rPr>
        <w:t xml:space="preserve"> odbędzie się  </w:t>
      </w:r>
      <w:r w:rsidR="009647C8" w:rsidRPr="00912370">
        <w:rPr>
          <w:sz w:val="28"/>
          <w:szCs w:val="28"/>
        </w:rPr>
        <w:t>w</w:t>
      </w:r>
      <w:r w:rsidR="00E62E8F" w:rsidRPr="00912370">
        <w:rPr>
          <w:sz w:val="28"/>
          <w:szCs w:val="28"/>
        </w:rPr>
        <w:t xml:space="preserve"> sali konferencyjnej</w:t>
      </w:r>
      <w:r w:rsidR="00BF299F">
        <w:rPr>
          <w:sz w:val="28"/>
          <w:szCs w:val="28"/>
        </w:rPr>
        <w:t xml:space="preserve"> zlokalizowanej na parterze</w:t>
      </w:r>
      <w:r w:rsidR="009647C8" w:rsidRPr="00912370">
        <w:rPr>
          <w:sz w:val="28"/>
          <w:szCs w:val="28"/>
        </w:rPr>
        <w:t xml:space="preserve"> </w:t>
      </w:r>
      <w:r w:rsidR="00CA1594">
        <w:rPr>
          <w:sz w:val="28"/>
          <w:szCs w:val="28"/>
        </w:rPr>
        <w:t>Domu Spółdzielczości Pracy przy</w:t>
      </w:r>
      <w:r w:rsidR="00E62E8F" w:rsidRPr="00912370">
        <w:rPr>
          <w:sz w:val="28"/>
          <w:szCs w:val="28"/>
        </w:rPr>
        <w:t xml:space="preserve"> ulicy Żurawiej 47 w Warszawie</w:t>
      </w:r>
    </w:p>
    <w:p w:rsidR="001B0824" w:rsidRPr="00045B07" w:rsidRDefault="008D432E" w:rsidP="006E568A">
      <w:pPr>
        <w:autoSpaceDE w:val="0"/>
        <w:autoSpaceDN w:val="0"/>
        <w:adjustRightInd w:val="0"/>
        <w:ind w:firstLine="708"/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>Początek obrad o godz.</w:t>
      </w:r>
      <w:r w:rsidR="0038716F" w:rsidRPr="00E654F2">
        <w:rPr>
          <w:b/>
          <w:sz w:val="32"/>
          <w:szCs w:val="32"/>
        </w:rPr>
        <w:t>18.00</w:t>
      </w:r>
    </w:p>
    <w:p w:rsidR="00912370" w:rsidRDefault="00912370" w:rsidP="009647C8">
      <w:pPr>
        <w:autoSpaceDE w:val="0"/>
        <w:autoSpaceDN w:val="0"/>
        <w:adjustRightInd w:val="0"/>
        <w:jc w:val="both"/>
      </w:pPr>
    </w:p>
    <w:p w:rsidR="006E568A" w:rsidRPr="00AF09E2" w:rsidRDefault="006E568A" w:rsidP="009647C8">
      <w:pPr>
        <w:autoSpaceDE w:val="0"/>
        <w:autoSpaceDN w:val="0"/>
        <w:adjustRightInd w:val="0"/>
        <w:jc w:val="both"/>
      </w:pPr>
    </w:p>
    <w:p w:rsidR="001B0824" w:rsidRPr="006E568A" w:rsidRDefault="001B0824" w:rsidP="009647C8">
      <w:pPr>
        <w:autoSpaceDE w:val="0"/>
        <w:autoSpaceDN w:val="0"/>
        <w:adjustRightInd w:val="0"/>
        <w:jc w:val="both"/>
        <w:outlineLvl w:val="0"/>
        <w:rPr>
          <w:u w:val="single"/>
        </w:rPr>
      </w:pPr>
      <w:r w:rsidRPr="006E568A">
        <w:rPr>
          <w:u w:val="single"/>
        </w:rPr>
        <w:t xml:space="preserve">      PORZĄDEK OBRAD:</w:t>
      </w:r>
      <w:r w:rsidR="00153DB9" w:rsidRPr="006E568A">
        <w:rPr>
          <w:u w:val="single"/>
        </w:rPr>
        <w:t xml:space="preserve"> </w:t>
      </w:r>
    </w:p>
    <w:p w:rsidR="001B0824" w:rsidRDefault="001B0824" w:rsidP="009647C8">
      <w:pPr>
        <w:autoSpaceDE w:val="0"/>
        <w:autoSpaceDN w:val="0"/>
        <w:adjustRightInd w:val="0"/>
        <w:jc w:val="both"/>
      </w:pPr>
    </w:p>
    <w:p w:rsidR="004135FA" w:rsidRDefault="00354387" w:rsidP="00041EC5">
      <w:pPr>
        <w:pStyle w:val="Akapitzlist"/>
        <w:numPr>
          <w:ilvl w:val="0"/>
          <w:numId w:val="6"/>
        </w:numPr>
        <w:autoSpaceDE w:val="0"/>
        <w:autoSpaceDN w:val="0"/>
        <w:adjustRightInd w:val="0"/>
        <w:jc w:val="both"/>
      </w:pPr>
      <w:r>
        <w:t>Otwarcie  Zgromadzania</w:t>
      </w:r>
      <w:r w:rsidR="004135FA">
        <w:t>.</w:t>
      </w:r>
    </w:p>
    <w:p w:rsidR="004135FA" w:rsidRDefault="00041EC5" w:rsidP="004135FA">
      <w:pPr>
        <w:autoSpaceDE w:val="0"/>
        <w:autoSpaceDN w:val="0"/>
        <w:adjustRightInd w:val="0"/>
        <w:ind w:left="360"/>
        <w:jc w:val="both"/>
      </w:pPr>
      <w:r w:rsidRPr="00041EC5">
        <w:t xml:space="preserve"> </w:t>
      </w:r>
    </w:p>
    <w:p w:rsidR="004135FA" w:rsidRDefault="004135FA" w:rsidP="004135FA">
      <w:pPr>
        <w:pStyle w:val="Akapitzlist"/>
        <w:numPr>
          <w:ilvl w:val="0"/>
          <w:numId w:val="6"/>
        </w:numPr>
        <w:autoSpaceDE w:val="0"/>
        <w:autoSpaceDN w:val="0"/>
        <w:adjustRightInd w:val="0"/>
        <w:jc w:val="both"/>
      </w:pPr>
      <w:r>
        <w:t>W</w:t>
      </w:r>
      <w:r w:rsidR="00041EC5">
        <w:t xml:space="preserve">ybór  Prezydium  Walnego  Zgromadzenia  Członków </w:t>
      </w:r>
      <w:r w:rsidR="00690471">
        <w:t xml:space="preserve"> Prz</w:t>
      </w:r>
      <w:r>
        <w:t>ewodniczącego i Sekretarza.</w:t>
      </w:r>
      <w:r w:rsidR="00041EC5">
        <w:t xml:space="preserve"> </w:t>
      </w:r>
    </w:p>
    <w:p w:rsidR="004135FA" w:rsidRDefault="004135FA" w:rsidP="004135FA">
      <w:pPr>
        <w:autoSpaceDE w:val="0"/>
        <w:autoSpaceDN w:val="0"/>
        <w:adjustRightInd w:val="0"/>
        <w:jc w:val="both"/>
      </w:pPr>
    </w:p>
    <w:p w:rsidR="003F4040" w:rsidRDefault="004135FA" w:rsidP="00041EC5">
      <w:pPr>
        <w:pStyle w:val="Akapitzlist"/>
        <w:numPr>
          <w:ilvl w:val="0"/>
          <w:numId w:val="6"/>
        </w:numPr>
        <w:autoSpaceDE w:val="0"/>
        <w:autoSpaceDN w:val="0"/>
        <w:adjustRightInd w:val="0"/>
        <w:jc w:val="both"/>
      </w:pPr>
      <w:r>
        <w:t>Z</w:t>
      </w:r>
      <w:r w:rsidR="00041EC5">
        <w:t>atwierdzenie porządku obrad</w:t>
      </w:r>
      <w:r w:rsidR="00690471">
        <w:t>.</w:t>
      </w:r>
    </w:p>
    <w:p w:rsidR="00041EC5" w:rsidRDefault="00041EC5" w:rsidP="00041EC5"/>
    <w:p w:rsidR="00041EC5" w:rsidRDefault="00041EC5" w:rsidP="00C61C35">
      <w:pPr>
        <w:pStyle w:val="Akapitzlist"/>
        <w:numPr>
          <w:ilvl w:val="0"/>
          <w:numId w:val="6"/>
        </w:numPr>
        <w:autoSpaceDE w:val="0"/>
        <w:autoSpaceDN w:val="0"/>
        <w:adjustRightInd w:val="0"/>
        <w:jc w:val="both"/>
      </w:pPr>
      <w:r>
        <w:t>Odczytanie listy pełnomocników oraz stw</w:t>
      </w:r>
      <w:r w:rsidR="009301F3">
        <w:t>ierdzenie prawomocności zgromadzenia</w:t>
      </w:r>
      <w:r>
        <w:t>.</w:t>
      </w:r>
    </w:p>
    <w:p w:rsidR="002516FE" w:rsidRDefault="002516FE" w:rsidP="002516FE">
      <w:pPr>
        <w:pStyle w:val="Akapitzlist"/>
      </w:pPr>
    </w:p>
    <w:p w:rsidR="002516FE" w:rsidRDefault="002516FE" w:rsidP="00C61C35">
      <w:pPr>
        <w:pStyle w:val="Akapitzlist"/>
        <w:numPr>
          <w:ilvl w:val="0"/>
          <w:numId w:val="6"/>
        </w:numPr>
        <w:autoSpaceDE w:val="0"/>
        <w:autoSpaceDN w:val="0"/>
        <w:adjustRightInd w:val="0"/>
        <w:jc w:val="both"/>
      </w:pPr>
      <w:r w:rsidRPr="00CD31C2">
        <w:t>Przyjęcie protokołu z ostatniego WZC.</w:t>
      </w:r>
    </w:p>
    <w:p w:rsidR="008A3089" w:rsidRDefault="008A3089" w:rsidP="008A3089">
      <w:pPr>
        <w:pStyle w:val="Akapitzlist"/>
        <w:autoSpaceDE w:val="0"/>
        <w:autoSpaceDN w:val="0"/>
        <w:adjustRightInd w:val="0"/>
        <w:jc w:val="both"/>
      </w:pPr>
    </w:p>
    <w:p w:rsidR="00D525B0" w:rsidRDefault="001B0824" w:rsidP="008A3089">
      <w:pPr>
        <w:pStyle w:val="Akapitzlist"/>
        <w:numPr>
          <w:ilvl w:val="0"/>
          <w:numId w:val="6"/>
        </w:numPr>
        <w:autoSpaceDE w:val="0"/>
        <w:autoSpaceDN w:val="0"/>
        <w:adjustRightInd w:val="0"/>
        <w:jc w:val="both"/>
      </w:pPr>
      <w:r>
        <w:t xml:space="preserve">Wybór Komisji </w:t>
      </w:r>
      <w:r w:rsidR="009301F3">
        <w:t>Mandatowo-</w:t>
      </w:r>
      <w:r>
        <w:t>Skrutacyjnej</w:t>
      </w:r>
      <w:r w:rsidR="00041EC5">
        <w:t>.</w:t>
      </w:r>
    </w:p>
    <w:p w:rsidR="008A3089" w:rsidRDefault="008A3089" w:rsidP="008A3089">
      <w:pPr>
        <w:pStyle w:val="Akapitzlist"/>
        <w:autoSpaceDE w:val="0"/>
        <w:autoSpaceDN w:val="0"/>
        <w:adjustRightInd w:val="0"/>
        <w:jc w:val="both"/>
      </w:pPr>
    </w:p>
    <w:p w:rsidR="00D525B0" w:rsidRDefault="00D525B0" w:rsidP="00D525B0">
      <w:pPr>
        <w:pStyle w:val="Akapitzlist"/>
        <w:numPr>
          <w:ilvl w:val="0"/>
          <w:numId w:val="6"/>
        </w:numPr>
        <w:autoSpaceDE w:val="0"/>
        <w:autoSpaceDN w:val="0"/>
        <w:adjustRightInd w:val="0"/>
        <w:jc w:val="both"/>
      </w:pPr>
      <w:r>
        <w:t>Sprawozdanie Komisji Rewizy</w:t>
      </w:r>
      <w:r w:rsidR="00012248">
        <w:t>jnej za okres sprawozdawczy 2025/2026</w:t>
      </w:r>
      <w:r>
        <w:t xml:space="preserve"> - </w:t>
      </w:r>
    </w:p>
    <w:p w:rsidR="008A3089" w:rsidRDefault="00036E43" w:rsidP="008A3089">
      <w:pPr>
        <w:pStyle w:val="Akapitzlist"/>
        <w:autoSpaceDE w:val="0"/>
        <w:autoSpaceDN w:val="0"/>
        <w:adjustRightInd w:val="0"/>
        <w:jc w:val="both"/>
      </w:pPr>
      <w:r>
        <w:t>referuje przedstawiciel</w:t>
      </w:r>
      <w:r w:rsidR="00D76643">
        <w:t xml:space="preserve"> Komisji Rewizyjnej - </w:t>
      </w:r>
      <w:r w:rsidR="00D76643" w:rsidRPr="00D76643">
        <w:t xml:space="preserve"> </w:t>
      </w:r>
      <w:r w:rsidR="00D76643">
        <w:t>dyskusja.</w:t>
      </w:r>
    </w:p>
    <w:p w:rsidR="00D76643" w:rsidRDefault="00D76643" w:rsidP="008A3089">
      <w:pPr>
        <w:pStyle w:val="Akapitzlist"/>
        <w:autoSpaceDE w:val="0"/>
        <w:autoSpaceDN w:val="0"/>
        <w:adjustRightInd w:val="0"/>
        <w:jc w:val="both"/>
      </w:pPr>
    </w:p>
    <w:p w:rsidR="008A3089" w:rsidRDefault="009301F3" w:rsidP="00C61C35">
      <w:pPr>
        <w:pStyle w:val="Akapitzlist"/>
        <w:numPr>
          <w:ilvl w:val="0"/>
          <w:numId w:val="6"/>
        </w:numPr>
        <w:autoSpaceDE w:val="0"/>
        <w:autoSpaceDN w:val="0"/>
        <w:adjustRightInd w:val="0"/>
        <w:jc w:val="both"/>
      </w:pPr>
      <w:r>
        <w:t>Sprawozdanie f</w:t>
      </w:r>
      <w:r w:rsidR="008A3089">
        <w:t xml:space="preserve">inansowe Spółdzielni i </w:t>
      </w:r>
      <w:r w:rsidR="008A3089" w:rsidRPr="009647C8">
        <w:t xml:space="preserve"> </w:t>
      </w:r>
      <w:r>
        <w:t>s</w:t>
      </w:r>
      <w:r w:rsidR="008A3089">
        <w:t>prawozdanie z dz</w:t>
      </w:r>
      <w:r w:rsidR="003F4040">
        <w:t xml:space="preserve">iałalności  </w:t>
      </w:r>
      <w:r w:rsidR="0072683F">
        <w:t>Zarządu  za rok 202</w:t>
      </w:r>
      <w:r w:rsidR="00B81339">
        <w:t>5</w:t>
      </w:r>
      <w:r w:rsidR="00354387">
        <w:t xml:space="preserve"> </w:t>
      </w:r>
      <w:r w:rsidR="008A3089">
        <w:t xml:space="preserve"> –</w:t>
      </w:r>
      <w:r w:rsidR="00D76643">
        <w:t xml:space="preserve"> referuje Prezes Zarządu - </w:t>
      </w:r>
      <w:r w:rsidR="00D76643" w:rsidRPr="00D76643">
        <w:t xml:space="preserve"> </w:t>
      </w:r>
      <w:r w:rsidR="00D76643">
        <w:t>dyskusja.</w:t>
      </w:r>
    </w:p>
    <w:p w:rsidR="008A3089" w:rsidRDefault="008A3089" w:rsidP="008A3089">
      <w:pPr>
        <w:pStyle w:val="Akapitzlist"/>
        <w:autoSpaceDE w:val="0"/>
        <w:autoSpaceDN w:val="0"/>
        <w:adjustRightInd w:val="0"/>
        <w:jc w:val="both"/>
      </w:pPr>
    </w:p>
    <w:p w:rsidR="001B0824" w:rsidRDefault="001B0824" w:rsidP="00C61C35">
      <w:pPr>
        <w:pStyle w:val="Akapitzlist"/>
        <w:numPr>
          <w:ilvl w:val="0"/>
          <w:numId w:val="6"/>
        </w:numPr>
        <w:autoSpaceDE w:val="0"/>
        <w:autoSpaceDN w:val="0"/>
        <w:adjustRightInd w:val="0"/>
        <w:jc w:val="both"/>
      </w:pPr>
      <w:r>
        <w:t>Podjęcie uchwał wynikających z przedłożonych sprawozdań w sprawie:</w:t>
      </w:r>
    </w:p>
    <w:p w:rsidR="00F0665E" w:rsidRDefault="00F0665E" w:rsidP="00473A70">
      <w:pPr>
        <w:autoSpaceDE w:val="0"/>
        <w:autoSpaceDN w:val="0"/>
        <w:adjustRightInd w:val="0"/>
        <w:jc w:val="both"/>
      </w:pPr>
    </w:p>
    <w:p w:rsidR="0002128F" w:rsidRDefault="00F0665E" w:rsidP="00F0665E">
      <w:pPr>
        <w:pStyle w:val="Akapitzlist"/>
        <w:numPr>
          <w:ilvl w:val="1"/>
          <w:numId w:val="6"/>
        </w:numPr>
        <w:autoSpaceDE w:val="0"/>
        <w:autoSpaceDN w:val="0"/>
        <w:adjustRightInd w:val="0"/>
        <w:jc w:val="both"/>
      </w:pPr>
      <w:r>
        <w:t xml:space="preserve"> </w:t>
      </w:r>
      <w:r w:rsidR="008A3089">
        <w:t>przyjęcia</w:t>
      </w:r>
      <w:r w:rsidR="001B0824">
        <w:t xml:space="preserve"> </w:t>
      </w:r>
      <w:r>
        <w:t xml:space="preserve">sprawozdania Komisji Rewizyjnej ( uchwała </w:t>
      </w:r>
      <w:r w:rsidR="00E749E8">
        <w:t>nr 1</w:t>
      </w:r>
      <w:r>
        <w:t xml:space="preserve"> )</w:t>
      </w:r>
    </w:p>
    <w:p w:rsidR="0002128F" w:rsidRDefault="00F0665E" w:rsidP="00F0665E">
      <w:pPr>
        <w:pStyle w:val="Akapitzlist"/>
        <w:autoSpaceDE w:val="0"/>
        <w:autoSpaceDN w:val="0"/>
        <w:adjustRightInd w:val="0"/>
        <w:ind w:left="1208"/>
        <w:jc w:val="both"/>
      </w:pPr>
      <w:r>
        <w:t xml:space="preserve">9.2  </w:t>
      </w:r>
      <w:r w:rsidR="008A3089">
        <w:t>zatwierdzenia sprawozdania f</w:t>
      </w:r>
      <w:r w:rsidR="001B0824">
        <w:t>inansowego</w:t>
      </w:r>
      <w:r w:rsidR="00A26054">
        <w:t>,</w:t>
      </w:r>
      <w:r w:rsidR="00D525B0">
        <w:t xml:space="preserve"> w tym bilansu, </w:t>
      </w:r>
      <w:r w:rsidR="001B0824">
        <w:t>r</w:t>
      </w:r>
      <w:r w:rsidR="0002128F">
        <w:t xml:space="preserve">achunku zysków i strat </w:t>
      </w:r>
      <w:r w:rsidR="003F4040">
        <w:t xml:space="preserve">za </w:t>
      </w:r>
      <w:r w:rsidR="0072683F">
        <w:t>20</w:t>
      </w:r>
      <w:r w:rsidR="006D7E50">
        <w:t xml:space="preserve">24 </w:t>
      </w:r>
      <w:r>
        <w:t xml:space="preserve">rok ( uchwała </w:t>
      </w:r>
      <w:r w:rsidR="00E749E8">
        <w:t>nr 2</w:t>
      </w:r>
      <w:r>
        <w:t xml:space="preserve"> )</w:t>
      </w:r>
    </w:p>
    <w:p w:rsidR="008A3089" w:rsidRDefault="00F0665E" w:rsidP="00F0665E">
      <w:pPr>
        <w:pStyle w:val="Akapitzlist"/>
        <w:autoSpaceDE w:val="0"/>
        <w:autoSpaceDN w:val="0"/>
        <w:adjustRightInd w:val="0"/>
        <w:ind w:left="1208"/>
        <w:jc w:val="both"/>
      </w:pPr>
      <w:r>
        <w:t xml:space="preserve">9.3 </w:t>
      </w:r>
      <w:r w:rsidR="005B5DB9">
        <w:t xml:space="preserve">zatwierdzenia </w:t>
      </w:r>
      <w:r w:rsidR="00354387">
        <w:t>podział</w:t>
      </w:r>
      <w:r w:rsidR="005B5DB9">
        <w:t>u</w:t>
      </w:r>
      <w:r w:rsidR="008A3089">
        <w:t xml:space="preserve"> nadwyżki bilansowej z </w:t>
      </w:r>
      <w:r w:rsidR="001B0824">
        <w:t xml:space="preserve">działalności  </w:t>
      </w:r>
      <w:r w:rsidR="008A3089">
        <w:t>gospodarczej Spółd</w:t>
      </w:r>
      <w:r w:rsidR="006D7E50">
        <w:t>zielni za 2024</w:t>
      </w:r>
      <w:r>
        <w:t xml:space="preserve"> rok oraz jej przeznaczenia ( uchwała </w:t>
      </w:r>
      <w:r w:rsidR="00E749E8">
        <w:t>nr 3</w:t>
      </w:r>
      <w:r>
        <w:t xml:space="preserve"> )</w:t>
      </w:r>
    </w:p>
    <w:p w:rsidR="0002128F" w:rsidRDefault="00F0665E" w:rsidP="00F0665E">
      <w:pPr>
        <w:pStyle w:val="Akapitzlist"/>
        <w:autoSpaceDE w:val="0"/>
        <w:autoSpaceDN w:val="0"/>
        <w:adjustRightInd w:val="0"/>
        <w:ind w:left="1208"/>
        <w:jc w:val="both"/>
      </w:pPr>
      <w:r>
        <w:t xml:space="preserve">9.4 </w:t>
      </w:r>
      <w:r w:rsidR="005B5DB9">
        <w:t xml:space="preserve">przyjęcia </w:t>
      </w:r>
      <w:r w:rsidR="00DA3881">
        <w:t>podział</w:t>
      </w:r>
      <w:r w:rsidR="005B5DB9">
        <w:t>u</w:t>
      </w:r>
      <w:r w:rsidR="00DA3881">
        <w:t xml:space="preserve"> </w:t>
      </w:r>
      <w:r w:rsidR="008A3089">
        <w:t>nadwyżki z najmu lokali mies</w:t>
      </w:r>
      <w:r>
        <w:t xml:space="preserve">zkalnych oraz jej przeznaczenia ( uchwała </w:t>
      </w:r>
      <w:r w:rsidR="00E749E8">
        <w:t>nr 4</w:t>
      </w:r>
      <w:r>
        <w:t xml:space="preserve"> )</w:t>
      </w:r>
      <w:r w:rsidR="001B0824">
        <w:t xml:space="preserve">                                                                                                                                                          </w:t>
      </w:r>
      <w:r w:rsidR="008A3089">
        <w:t xml:space="preserve">                              </w:t>
      </w:r>
    </w:p>
    <w:p w:rsidR="001B0824" w:rsidRDefault="001B0824" w:rsidP="00F0665E">
      <w:pPr>
        <w:pStyle w:val="Akapitzlist"/>
        <w:numPr>
          <w:ilvl w:val="1"/>
          <w:numId w:val="14"/>
        </w:numPr>
        <w:autoSpaceDE w:val="0"/>
        <w:autoSpaceDN w:val="0"/>
        <w:adjustRightInd w:val="0"/>
        <w:jc w:val="both"/>
      </w:pPr>
      <w:r>
        <w:lastRenderedPageBreak/>
        <w:t>zatwierdzenia sprawozdania z działalności Zarządu</w:t>
      </w:r>
      <w:r w:rsidR="00422B36">
        <w:t xml:space="preserve"> spółdzielni</w:t>
      </w:r>
      <w:r>
        <w:t xml:space="preserve"> </w:t>
      </w:r>
      <w:r w:rsidR="0072683F">
        <w:t>za</w:t>
      </w:r>
      <w:r w:rsidR="00D43243">
        <w:t xml:space="preserve"> 2025</w:t>
      </w:r>
      <w:r w:rsidR="00F0665E">
        <w:t xml:space="preserve"> rok</w:t>
      </w:r>
      <w:r w:rsidR="00422B36">
        <w:t xml:space="preserve">    </w:t>
      </w:r>
      <w:r w:rsidR="00F0665E">
        <w:t xml:space="preserve">( uchwała </w:t>
      </w:r>
      <w:r w:rsidR="00422B36">
        <w:t>nr 5</w:t>
      </w:r>
      <w:r w:rsidR="00F0665E">
        <w:t xml:space="preserve"> )</w:t>
      </w:r>
    </w:p>
    <w:p w:rsidR="008A3089" w:rsidRDefault="00F0665E" w:rsidP="00422B36">
      <w:pPr>
        <w:pStyle w:val="Akapitzlist"/>
        <w:autoSpaceDE w:val="0"/>
        <w:autoSpaceDN w:val="0"/>
        <w:adjustRightInd w:val="0"/>
        <w:ind w:left="1208"/>
        <w:jc w:val="both"/>
      </w:pPr>
      <w:r>
        <w:t xml:space="preserve">9.6 </w:t>
      </w:r>
      <w:r w:rsidR="008A3089">
        <w:t>udzielenia absolutorium poszczególnym członkom Zarzą</w:t>
      </w:r>
      <w:r>
        <w:t>du</w:t>
      </w:r>
      <w:r w:rsidR="00422B36">
        <w:t xml:space="preserve"> spółdzielni         </w:t>
      </w:r>
      <w:r>
        <w:t xml:space="preserve"> </w:t>
      </w:r>
      <w:r w:rsidR="00422B36">
        <w:t xml:space="preserve"> </w:t>
      </w:r>
      <w:r>
        <w:t xml:space="preserve">( uchwały </w:t>
      </w:r>
      <w:r w:rsidR="00422B36">
        <w:t xml:space="preserve"> nr </w:t>
      </w:r>
      <w:r w:rsidR="00A54C02">
        <w:t>6,7</w:t>
      </w:r>
      <w:r>
        <w:t xml:space="preserve"> )</w:t>
      </w:r>
    </w:p>
    <w:p w:rsidR="008A3089" w:rsidRDefault="008A3089" w:rsidP="008A3089">
      <w:pPr>
        <w:pStyle w:val="Akapitzlist"/>
        <w:autoSpaceDE w:val="0"/>
        <w:autoSpaceDN w:val="0"/>
        <w:adjustRightInd w:val="0"/>
        <w:ind w:left="1208"/>
        <w:jc w:val="both"/>
      </w:pPr>
    </w:p>
    <w:p w:rsidR="001C62FB" w:rsidRDefault="008A3089" w:rsidP="007A69D3">
      <w:pPr>
        <w:pStyle w:val="Akapitzlist"/>
        <w:numPr>
          <w:ilvl w:val="0"/>
          <w:numId w:val="6"/>
        </w:numPr>
        <w:autoSpaceDE w:val="0"/>
        <w:autoSpaceDN w:val="0"/>
        <w:adjustRightInd w:val="0"/>
        <w:jc w:val="both"/>
      </w:pPr>
      <w:r>
        <w:t>Przedstawienie  p</w:t>
      </w:r>
      <w:r w:rsidR="001B0824">
        <w:t>lanu  gospo</w:t>
      </w:r>
      <w:r w:rsidR="00582BE4">
        <w:t xml:space="preserve">darczo </w:t>
      </w:r>
      <w:r w:rsidR="00701F8C">
        <w:t>–</w:t>
      </w:r>
      <w:r w:rsidR="00582BE4">
        <w:t xml:space="preserve"> finansowego</w:t>
      </w:r>
      <w:r w:rsidR="00701F8C">
        <w:t xml:space="preserve"> SBM „Stolica”</w:t>
      </w:r>
      <w:r w:rsidR="00D43243">
        <w:t xml:space="preserve"> na rok 2026</w:t>
      </w:r>
      <w:r w:rsidR="00D525B0">
        <w:t xml:space="preserve"> – dyskusja </w:t>
      </w:r>
      <w:r w:rsidR="001B0824">
        <w:t>oraz podjęcie stosownych uchwał w sprawie:</w:t>
      </w:r>
    </w:p>
    <w:p w:rsidR="00EA6DAC" w:rsidRDefault="00EA6DAC" w:rsidP="00EA6DAC">
      <w:pPr>
        <w:pStyle w:val="Akapitzlist"/>
        <w:autoSpaceDE w:val="0"/>
        <w:autoSpaceDN w:val="0"/>
        <w:adjustRightInd w:val="0"/>
        <w:jc w:val="both"/>
      </w:pPr>
    </w:p>
    <w:p w:rsidR="00EA6DAC" w:rsidRPr="00BF612E" w:rsidRDefault="006E568A" w:rsidP="00703AB4">
      <w:pPr>
        <w:pStyle w:val="Akapitzlist"/>
        <w:numPr>
          <w:ilvl w:val="1"/>
          <w:numId w:val="15"/>
        </w:numPr>
        <w:autoSpaceDE w:val="0"/>
        <w:autoSpaceDN w:val="0"/>
        <w:adjustRightInd w:val="0"/>
        <w:jc w:val="both"/>
      </w:pPr>
      <w:r>
        <w:t xml:space="preserve"> </w:t>
      </w:r>
      <w:r w:rsidR="001B0824">
        <w:t>zatwierdzenia planu gos</w:t>
      </w:r>
      <w:r w:rsidR="00582BE4">
        <w:t>podarczo-finansowego</w:t>
      </w:r>
      <w:r w:rsidR="00A54C02">
        <w:t xml:space="preserve"> ( uchwała nr 8</w:t>
      </w:r>
      <w:r w:rsidR="007A69D3">
        <w:t xml:space="preserve"> )</w:t>
      </w:r>
    </w:p>
    <w:p w:rsidR="004C261F" w:rsidRDefault="003426E6" w:rsidP="00BF612E">
      <w:pPr>
        <w:pStyle w:val="Akapitzlist"/>
        <w:numPr>
          <w:ilvl w:val="1"/>
          <w:numId w:val="15"/>
        </w:numPr>
      </w:pPr>
      <w:r>
        <w:t xml:space="preserve"> </w:t>
      </w:r>
      <w:r w:rsidR="00703AB4">
        <w:t>u</w:t>
      </w:r>
      <w:r>
        <w:t>chwała w sprawie zamontowania instalacji domofonowej w wewnętrznych drzwiach wejściowych do budynku przy Hożej 59 celem poprawy bezpieczeństwa i utrudnienia w</w:t>
      </w:r>
      <w:r w:rsidR="00703AB4">
        <w:t>e</w:t>
      </w:r>
      <w:r>
        <w:t>jścia osobom postronnym</w:t>
      </w:r>
      <w:r w:rsidR="00703AB4">
        <w:t xml:space="preserve"> (uchwała nr 9 )</w:t>
      </w:r>
    </w:p>
    <w:p w:rsidR="00FF7BF9" w:rsidRDefault="00FF7BF9" w:rsidP="00BF612E">
      <w:pPr>
        <w:pStyle w:val="Akapitzlist"/>
        <w:numPr>
          <w:ilvl w:val="1"/>
          <w:numId w:val="15"/>
        </w:numPr>
      </w:pPr>
      <w:r>
        <w:t xml:space="preserve"> uchwała w sprawie </w:t>
      </w:r>
      <w:r w:rsidR="00562083">
        <w:t>przeniesienia</w:t>
      </w:r>
      <w:r>
        <w:t xml:space="preserve"> istniejącego WC</w:t>
      </w:r>
      <w:r w:rsidR="00562083">
        <w:t>,</w:t>
      </w:r>
      <w:r>
        <w:t xml:space="preserve"> należącego do części wspóln</w:t>
      </w:r>
      <w:r w:rsidR="00237375">
        <w:t>ych</w:t>
      </w:r>
      <w:r>
        <w:t xml:space="preserve"> budynku</w:t>
      </w:r>
      <w:r w:rsidR="00562083">
        <w:t xml:space="preserve"> przy ul. Wspólnej 69</w:t>
      </w:r>
      <w:r>
        <w:t xml:space="preserve"> i wydzielenie nowego WC</w:t>
      </w:r>
      <w:r w:rsidR="00562083">
        <w:t xml:space="preserve"> o powierzchni równej sumie powierzchni starego WC wraz z przedsionkiem z  </w:t>
      </w:r>
      <w:r>
        <w:t xml:space="preserve"> lokalu 27a </w:t>
      </w:r>
      <w:r w:rsidR="00E623CE">
        <w:t xml:space="preserve">wg projektu stanowiącego załącznik do niniejszej uchwały </w:t>
      </w:r>
      <w:r w:rsidR="00562083">
        <w:t>(uchwała nr 10</w:t>
      </w:r>
      <w:r>
        <w:t xml:space="preserve"> )</w:t>
      </w:r>
    </w:p>
    <w:p w:rsidR="00026D33" w:rsidRDefault="00026D33" w:rsidP="00BF612E">
      <w:pPr>
        <w:pStyle w:val="Akapitzlist"/>
        <w:numPr>
          <w:ilvl w:val="1"/>
          <w:numId w:val="15"/>
        </w:numPr>
      </w:pPr>
      <w:r>
        <w:t xml:space="preserve"> Informacja Zarządu w sprawie konieczności po</w:t>
      </w:r>
      <w:r w:rsidR="00F6262F">
        <w:t>dwyższenia balustrad balkonowych w budynkach SBM „Stolica”</w:t>
      </w:r>
    </w:p>
    <w:p w:rsidR="004C261F" w:rsidRDefault="00FF7BF9" w:rsidP="00EA6DAC">
      <w:pPr>
        <w:pStyle w:val="Akapitzlist"/>
        <w:numPr>
          <w:ilvl w:val="1"/>
          <w:numId w:val="15"/>
        </w:numPr>
      </w:pPr>
      <w:r>
        <w:t xml:space="preserve"> w</w:t>
      </w:r>
      <w:r w:rsidR="004C261F">
        <w:t>olne wnioski</w:t>
      </w:r>
    </w:p>
    <w:p w:rsidR="004C261F" w:rsidRDefault="004C261F" w:rsidP="00EA6DAC">
      <w:pPr>
        <w:autoSpaceDE w:val="0"/>
        <w:autoSpaceDN w:val="0"/>
        <w:adjustRightInd w:val="0"/>
        <w:jc w:val="both"/>
      </w:pPr>
    </w:p>
    <w:p w:rsidR="00950F49" w:rsidRDefault="00DF5C63" w:rsidP="004C261F">
      <w:pPr>
        <w:pStyle w:val="Akapitzlist"/>
        <w:numPr>
          <w:ilvl w:val="0"/>
          <w:numId w:val="6"/>
        </w:numPr>
        <w:autoSpaceDE w:val="0"/>
        <w:autoSpaceDN w:val="0"/>
        <w:adjustRightInd w:val="0"/>
        <w:jc w:val="both"/>
      </w:pPr>
      <w:r>
        <w:t xml:space="preserve"> </w:t>
      </w:r>
      <w:r w:rsidR="00061E69">
        <w:t>Zamknięcie obrad.</w:t>
      </w:r>
    </w:p>
    <w:p w:rsidR="00BF612E" w:rsidRPr="005A5422" w:rsidRDefault="00BF612E" w:rsidP="00BF612E">
      <w:pPr>
        <w:pStyle w:val="Akapitzlist"/>
        <w:autoSpaceDE w:val="0"/>
        <w:autoSpaceDN w:val="0"/>
        <w:adjustRightInd w:val="0"/>
        <w:jc w:val="both"/>
      </w:pPr>
    </w:p>
    <w:p w:rsidR="001B0824" w:rsidRPr="000D2DFE" w:rsidRDefault="001B0824" w:rsidP="008D432E">
      <w:pPr>
        <w:autoSpaceDE w:val="0"/>
        <w:autoSpaceDN w:val="0"/>
        <w:adjustRightInd w:val="0"/>
        <w:jc w:val="both"/>
      </w:pPr>
      <w:r w:rsidRPr="000D2DFE">
        <w:t>Protokół  z ostatniego  Walnego  Zgromadzenia jest do wglądu w biurze Spółdzielni.</w:t>
      </w:r>
    </w:p>
    <w:p w:rsidR="00A54C02" w:rsidRDefault="001B0824" w:rsidP="008D432E">
      <w:pPr>
        <w:autoSpaceDE w:val="0"/>
        <w:autoSpaceDN w:val="0"/>
        <w:adjustRightInd w:val="0"/>
        <w:jc w:val="both"/>
      </w:pPr>
      <w:r w:rsidRPr="000D2DFE">
        <w:t xml:space="preserve">Każdy członek Spółdzielni Budowlano Mieszkaniowej ,,Stolica” ma prawo do </w:t>
      </w:r>
      <w:r w:rsidR="00E623CE">
        <w:t>zapoznania się ze sprawozdaniem f</w:t>
      </w:r>
      <w:r w:rsidR="00D525B0" w:rsidRPr="000D2DFE">
        <w:t>inansowym</w:t>
      </w:r>
      <w:r w:rsidR="00E623CE">
        <w:t xml:space="preserve"> i sprawozdaniem z działalności </w:t>
      </w:r>
      <w:r w:rsidR="00036E43">
        <w:t>Zarządu</w:t>
      </w:r>
      <w:r w:rsidR="00E623CE">
        <w:t xml:space="preserve"> za rok 2025,</w:t>
      </w:r>
      <w:r w:rsidR="00036E43">
        <w:t xml:space="preserve"> P</w:t>
      </w:r>
      <w:r w:rsidR="00653C34">
        <w:t>lanem</w:t>
      </w:r>
      <w:r w:rsidR="00036E43">
        <w:t xml:space="preserve"> finansowym</w:t>
      </w:r>
      <w:r w:rsidR="00E623CE">
        <w:t xml:space="preserve"> </w:t>
      </w:r>
      <w:r w:rsidR="00036E43">
        <w:t xml:space="preserve">na </w:t>
      </w:r>
      <w:r w:rsidR="00273425">
        <w:t>rok 2026</w:t>
      </w:r>
      <w:r w:rsidR="00653C34">
        <w:t xml:space="preserve"> </w:t>
      </w:r>
      <w:r w:rsidR="00E623CE">
        <w:t>oraz projektami uchwał objętych</w:t>
      </w:r>
      <w:r w:rsidRPr="000D2DFE">
        <w:t xml:space="preserve"> porząd</w:t>
      </w:r>
      <w:r w:rsidR="00A54C02">
        <w:t>kiem obrad Walnego Zgromadzenia.</w:t>
      </w:r>
      <w:r w:rsidR="00653C34">
        <w:t xml:space="preserve"> </w:t>
      </w:r>
    </w:p>
    <w:p w:rsidR="006A6FB6" w:rsidRDefault="000D2DFE" w:rsidP="008D432E">
      <w:pPr>
        <w:autoSpaceDE w:val="0"/>
        <w:autoSpaceDN w:val="0"/>
        <w:adjustRightInd w:val="0"/>
        <w:jc w:val="both"/>
      </w:pPr>
      <w:r w:rsidRPr="000D2DFE">
        <w:t>Powyższe dokumenty</w:t>
      </w:r>
      <w:r w:rsidR="00E623CE">
        <w:t xml:space="preserve"> oraz projekty uchwał</w:t>
      </w:r>
      <w:r w:rsidR="001B0824" w:rsidRPr="000D2DFE">
        <w:t xml:space="preserve"> zostaną wyłożone</w:t>
      </w:r>
      <w:r w:rsidR="00E623CE">
        <w:t xml:space="preserve"> do wglądu </w:t>
      </w:r>
      <w:r w:rsidR="006A6FB6">
        <w:t>w biurze s</w:t>
      </w:r>
      <w:r w:rsidR="001B0824" w:rsidRPr="000D2DFE">
        <w:t>pó</w:t>
      </w:r>
      <w:r w:rsidR="0002128F" w:rsidRPr="000D2DFE">
        <w:t>łdzielni</w:t>
      </w:r>
      <w:r w:rsidR="006A6FB6">
        <w:t xml:space="preserve"> jak również</w:t>
      </w:r>
      <w:r w:rsidR="00A339DD">
        <w:t xml:space="preserve"> udostępnione</w:t>
      </w:r>
      <w:r w:rsidR="006A6FB6">
        <w:t xml:space="preserve"> na stronie internetowej  </w:t>
      </w:r>
      <w:r w:rsidR="006A6FB6" w:rsidRPr="006A6FB6">
        <w:rPr>
          <w:b/>
        </w:rPr>
        <w:t>www.sbmstolica.pl</w:t>
      </w:r>
      <w:r w:rsidR="0002128F" w:rsidRPr="000D2DFE">
        <w:t xml:space="preserve"> </w:t>
      </w:r>
      <w:r w:rsidR="00E623CE">
        <w:t>w terminie 14 dni przed datą planowanego Walnego Zgromadzenia Członków</w:t>
      </w:r>
    </w:p>
    <w:p w:rsidR="001B0824" w:rsidRPr="006A6FB6" w:rsidRDefault="00C61C35" w:rsidP="008D432E">
      <w:pPr>
        <w:autoSpaceDE w:val="0"/>
        <w:autoSpaceDN w:val="0"/>
        <w:adjustRightInd w:val="0"/>
        <w:jc w:val="both"/>
        <w:rPr>
          <w:b/>
        </w:rPr>
      </w:pPr>
      <w:r w:rsidRPr="000D2DFE">
        <w:t>P</w:t>
      </w:r>
      <w:r w:rsidR="00204AA0" w:rsidRPr="000D2DFE">
        <w:t>lan gospodarczo-finansowy</w:t>
      </w:r>
      <w:r w:rsidR="00273425">
        <w:t xml:space="preserve"> na rok 2026</w:t>
      </w:r>
      <w:r w:rsidR="00E623CE">
        <w:t xml:space="preserve"> </w:t>
      </w:r>
      <w:r w:rsidR="00237375">
        <w:t xml:space="preserve">oraz w/w sprawozdania </w:t>
      </w:r>
      <w:r w:rsidR="00E3147D" w:rsidRPr="000D2DFE">
        <w:t>za r</w:t>
      </w:r>
      <w:r w:rsidR="003F4040" w:rsidRPr="000D2DFE">
        <w:t>ok</w:t>
      </w:r>
      <w:r w:rsidR="00273425">
        <w:t xml:space="preserve"> 2025</w:t>
      </w:r>
      <w:r w:rsidR="00237375">
        <w:t>,</w:t>
      </w:r>
      <w:r w:rsidRPr="000D2DFE">
        <w:t xml:space="preserve"> </w:t>
      </w:r>
      <w:r w:rsidR="00204AA0" w:rsidRPr="000D2DFE">
        <w:t>osobom zainteresowanym</w:t>
      </w:r>
      <w:r w:rsidR="00237375">
        <w:t>,</w:t>
      </w:r>
      <w:r w:rsidR="00204AA0" w:rsidRPr="000D2DFE">
        <w:t xml:space="preserve"> możemy przesłać drogą elek</w:t>
      </w:r>
      <w:r w:rsidR="00237375">
        <w:t>troniczną (chęć otrzymania powyższych dokumentów</w:t>
      </w:r>
      <w:r w:rsidR="00204AA0" w:rsidRPr="000D2DFE">
        <w:t xml:space="preserve"> prosimy zgłaszać na adres email:</w:t>
      </w:r>
      <w:r w:rsidR="00204AA0" w:rsidRPr="00AF09E2">
        <w:t xml:space="preserve"> </w:t>
      </w:r>
      <w:hyperlink r:id="rId7" w:history="1">
        <w:r w:rsidR="00E3147D" w:rsidRPr="00D2141C">
          <w:rPr>
            <w:rStyle w:val="Hipercze"/>
            <w:color w:val="0070C0"/>
          </w:rPr>
          <w:t>biuro@sbmstolica.pl</w:t>
        </w:r>
      </w:hyperlink>
      <w:r w:rsidR="00E3147D" w:rsidRPr="000D2DFE">
        <w:t xml:space="preserve"> )</w:t>
      </w:r>
      <w:r w:rsidR="00032797" w:rsidRPr="000D2DFE">
        <w:t>.</w:t>
      </w:r>
    </w:p>
    <w:p w:rsidR="001B0824" w:rsidRPr="000D2DFE" w:rsidRDefault="001B0824" w:rsidP="008D432E">
      <w:pPr>
        <w:autoSpaceDE w:val="0"/>
        <w:autoSpaceDN w:val="0"/>
        <w:adjustRightInd w:val="0"/>
        <w:jc w:val="both"/>
      </w:pPr>
      <w:r w:rsidRPr="000D2DFE">
        <w:t>Członek Spółdzielni ma prawo do zgłaszania projektów uchwał i żądania zamieszczenia oznaczonych spraw w</w:t>
      </w:r>
      <w:r w:rsidR="00C61C35" w:rsidRPr="000D2DFE">
        <w:t xml:space="preserve"> porządku obrad w terminie do</w:t>
      </w:r>
      <w:r w:rsidR="00A339DD">
        <w:t xml:space="preserve"> </w:t>
      </w:r>
      <w:r w:rsidR="00A339DD" w:rsidRPr="00A339DD">
        <w:rPr>
          <w:b/>
        </w:rPr>
        <w:t>15</w:t>
      </w:r>
      <w:r w:rsidR="00C61C35" w:rsidRPr="000D2DFE">
        <w:t xml:space="preserve"> dni</w:t>
      </w:r>
      <w:r w:rsidRPr="000D2DFE">
        <w:t xml:space="preserve"> </w:t>
      </w:r>
      <w:r w:rsidR="005B2BAB">
        <w:t>przed terminem</w:t>
      </w:r>
      <w:r w:rsidR="00C61C35" w:rsidRPr="000D2DFE">
        <w:t xml:space="preserve"> Walnego Zgromadzenia. </w:t>
      </w:r>
      <w:r w:rsidRPr="000D2DFE">
        <w:t>Projekt zgłaszanej uchwały powinien być poparty, przez co najmniej 10 członków.</w:t>
      </w:r>
    </w:p>
    <w:p w:rsidR="001B0824" w:rsidRPr="000D2DFE" w:rsidRDefault="001B0824" w:rsidP="008D432E">
      <w:pPr>
        <w:autoSpaceDE w:val="0"/>
        <w:autoSpaceDN w:val="0"/>
        <w:adjustRightInd w:val="0"/>
        <w:jc w:val="both"/>
      </w:pPr>
      <w:r w:rsidRPr="000D2DFE">
        <w:t xml:space="preserve">Członek Spółdzielni ma prawo zgłaszania poprawek do projektów uchwał nie później niż na </w:t>
      </w:r>
      <w:r w:rsidRPr="00A339DD">
        <w:rPr>
          <w:b/>
        </w:rPr>
        <w:t xml:space="preserve">3 </w:t>
      </w:r>
      <w:r w:rsidRPr="000D2DFE">
        <w:t>dni przed posiedzenie</w:t>
      </w:r>
      <w:r w:rsidR="00C61C35" w:rsidRPr="000D2DFE">
        <w:t>m Walnego Zgromadzenia.</w:t>
      </w:r>
    </w:p>
    <w:p w:rsidR="00C61C35" w:rsidRDefault="00C61C35" w:rsidP="009647C8">
      <w:pPr>
        <w:autoSpaceDE w:val="0"/>
        <w:autoSpaceDN w:val="0"/>
        <w:adjustRightInd w:val="0"/>
        <w:jc w:val="both"/>
      </w:pPr>
    </w:p>
    <w:p w:rsidR="00EA6DAC" w:rsidRPr="000D2DFE" w:rsidRDefault="00EA6DAC" w:rsidP="009647C8">
      <w:pPr>
        <w:autoSpaceDE w:val="0"/>
        <w:autoSpaceDN w:val="0"/>
        <w:adjustRightInd w:val="0"/>
        <w:jc w:val="both"/>
      </w:pPr>
    </w:p>
    <w:p w:rsidR="00032797" w:rsidRDefault="00032797" w:rsidP="009647C8">
      <w:pPr>
        <w:autoSpaceDE w:val="0"/>
        <w:autoSpaceDN w:val="0"/>
        <w:adjustRightInd w:val="0"/>
        <w:jc w:val="both"/>
      </w:pPr>
    </w:p>
    <w:p w:rsidR="006F1AE8" w:rsidRPr="00BF27CF" w:rsidRDefault="001B0824" w:rsidP="006E568A">
      <w:pPr>
        <w:autoSpaceDE w:val="0"/>
        <w:autoSpaceDN w:val="0"/>
        <w:adjustRightInd w:val="0"/>
        <w:jc w:val="center"/>
        <w:rPr>
          <w:b/>
          <w:i/>
        </w:rPr>
      </w:pPr>
      <w:r w:rsidRPr="00BF27CF">
        <w:rPr>
          <w:b/>
          <w:i/>
        </w:rPr>
        <w:t>Serdecznie</w:t>
      </w:r>
      <w:r w:rsidRPr="00BF27CF">
        <w:rPr>
          <w:i/>
        </w:rPr>
        <w:t xml:space="preserve"> </w:t>
      </w:r>
      <w:r w:rsidRPr="00BF27CF">
        <w:rPr>
          <w:b/>
          <w:i/>
        </w:rPr>
        <w:t>zapraszam</w:t>
      </w:r>
      <w:r w:rsidR="005B2BAB" w:rsidRPr="00BF27CF">
        <w:rPr>
          <w:b/>
          <w:i/>
        </w:rPr>
        <w:t>y wszystkich członków SBM</w:t>
      </w:r>
      <w:r w:rsidR="00A54C02" w:rsidRPr="00BF27CF">
        <w:rPr>
          <w:b/>
          <w:i/>
        </w:rPr>
        <w:t xml:space="preserve"> „Stolica” do</w:t>
      </w:r>
      <w:r w:rsidR="00045B07" w:rsidRPr="00BF27CF">
        <w:rPr>
          <w:b/>
          <w:i/>
        </w:rPr>
        <w:t xml:space="preserve"> wzięcia</w:t>
      </w:r>
      <w:r w:rsidR="00A54C02" w:rsidRPr="00BF27CF">
        <w:rPr>
          <w:b/>
          <w:i/>
        </w:rPr>
        <w:t xml:space="preserve"> udziału w </w:t>
      </w:r>
      <w:r w:rsidR="006E568A" w:rsidRPr="00BF27CF">
        <w:rPr>
          <w:b/>
          <w:i/>
        </w:rPr>
        <w:t xml:space="preserve">Walnym </w:t>
      </w:r>
      <w:r w:rsidR="00A54C02" w:rsidRPr="00BF27CF">
        <w:rPr>
          <w:b/>
          <w:i/>
        </w:rPr>
        <w:t>Zgromadzeniu</w:t>
      </w:r>
    </w:p>
    <w:sectPr w:rsidR="006F1AE8" w:rsidRPr="00BF27CF" w:rsidSect="00D37BBD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42FF" w:rsidRDefault="002242FF" w:rsidP="00D65120">
      <w:r>
        <w:separator/>
      </w:r>
    </w:p>
  </w:endnote>
  <w:endnote w:type="continuationSeparator" w:id="0">
    <w:p w:rsidR="002242FF" w:rsidRDefault="002242FF" w:rsidP="00D651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567645327"/>
      <w:docPartObj>
        <w:docPartGallery w:val="Page Numbers (Bottom of Page)"/>
        <w:docPartUnique/>
      </w:docPartObj>
    </w:sdtPr>
    <w:sdtContent>
      <w:p w:rsidR="00D65120" w:rsidRDefault="002D4470">
        <w:pPr>
          <w:pStyle w:val="Stopka"/>
          <w:jc w:val="center"/>
        </w:pPr>
        <w:r>
          <w:fldChar w:fldCharType="begin"/>
        </w:r>
        <w:r w:rsidR="00D65120">
          <w:instrText>PAGE   \* MERGEFORMAT</w:instrText>
        </w:r>
        <w:r>
          <w:fldChar w:fldCharType="separate"/>
        </w:r>
        <w:r w:rsidR="00F6262F">
          <w:rPr>
            <w:noProof/>
          </w:rPr>
          <w:t>2</w:t>
        </w:r>
        <w:r>
          <w:fldChar w:fldCharType="end"/>
        </w:r>
      </w:p>
    </w:sdtContent>
  </w:sdt>
  <w:p w:rsidR="00D65120" w:rsidRDefault="00D65120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42FF" w:rsidRDefault="002242FF" w:rsidP="00D65120">
      <w:r>
        <w:separator/>
      </w:r>
    </w:p>
  </w:footnote>
  <w:footnote w:type="continuationSeparator" w:id="0">
    <w:p w:rsidR="002242FF" w:rsidRDefault="002242FF" w:rsidP="00D6512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007A" w:rsidRPr="00AD4DA8" w:rsidRDefault="0063007A" w:rsidP="0063007A">
    <w:pPr>
      <w:pStyle w:val="Nagwek"/>
      <w:jc w:val="center"/>
      <w:rPr>
        <w:rFonts w:ascii="Segoe Print" w:hAnsi="Segoe Print"/>
        <w:b/>
        <w:color w:val="1F3864" w:themeColor="accent5" w:themeShade="80"/>
        <w:sz w:val="22"/>
        <w:szCs w:val="22"/>
      </w:rPr>
    </w:pPr>
    <w:r>
      <w:rPr>
        <w:rFonts w:ascii="Segoe Print" w:hAnsi="Segoe Print"/>
        <w:b/>
        <w:color w:val="1F3864" w:themeColor="accent5" w:themeShade="80"/>
        <w:sz w:val="22"/>
        <w:szCs w:val="22"/>
      </w:rPr>
      <w:tab/>
    </w:r>
    <w:r>
      <w:rPr>
        <w:rFonts w:ascii="Segoe Print" w:hAnsi="Segoe Print"/>
        <w:b/>
        <w:color w:val="1F3864" w:themeColor="accent5" w:themeShade="80"/>
        <w:sz w:val="22"/>
        <w:szCs w:val="22"/>
      </w:rPr>
      <w:tab/>
    </w:r>
    <w:r w:rsidRPr="00AD4DA8">
      <w:rPr>
        <w:rFonts w:ascii="Segoe Print" w:hAnsi="Segoe Print"/>
        <w:b/>
        <w:color w:val="1F3864" w:themeColor="accent5" w:themeShade="80"/>
        <w:sz w:val="22"/>
        <w:szCs w:val="22"/>
      </w:rPr>
      <w:t>Spółdzielnia Budowlano-Mieszkaniowa</w:t>
    </w:r>
  </w:p>
  <w:p w:rsidR="0063007A" w:rsidRPr="00AD4DA8" w:rsidRDefault="0063007A" w:rsidP="0063007A">
    <w:pPr>
      <w:pStyle w:val="Nagwek"/>
      <w:jc w:val="center"/>
      <w:rPr>
        <w:rFonts w:ascii="Segoe Print" w:hAnsi="Segoe Print"/>
        <w:b/>
        <w:color w:val="1F3864" w:themeColor="accent5" w:themeShade="80"/>
        <w:szCs w:val="28"/>
      </w:rPr>
    </w:pPr>
    <w:r w:rsidRPr="00AD4DA8">
      <w:rPr>
        <w:rFonts w:ascii="Segoe Print" w:hAnsi="Segoe Print"/>
        <w:b/>
        <w:color w:val="1F3864" w:themeColor="accent5" w:themeShade="80"/>
        <w:sz w:val="40"/>
        <w:szCs w:val="40"/>
      </w:rPr>
      <w:tab/>
    </w:r>
    <w:r w:rsidRPr="00AD4DA8">
      <w:rPr>
        <w:rFonts w:ascii="Segoe Print" w:hAnsi="Segoe Print"/>
        <w:b/>
        <w:color w:val="1F3864" w:themeColor="accent5" w:themeShade="80"/>
        <w:sz w:val="40"/>
        <w:szCs w:val="40"/>
      </w:rPr>
      <w:tab/>
      <w:t>"STOLICA"</w:t>
    </w:r>
  </w:p>
  <w:p w:rsidR="0063007A" w:rsidRDefault="0063007A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2B5DFE"/>
    <w:multiLevelType w:val="multilevel"/>
    <w:tmpl w:val="5922E04C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8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1">
    <w:nsid w:val="157304CA"/>
    <w:multiLevelType w:val="multilevel"/>
    <w:tmpl w:val="37C2796C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28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3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1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8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464" w:hanging="1800"/>
      </w:pPr>
      <w:rPr>
        <w:rFonts w:hint="default"/>
      </w:rPr>
    </w:lvl>
  </w:abstractNum>
  <w:abstractNum w:abstractNumId="2">
    <w:nsid w:val="17AC66D1"/>
    <w:multiLevelType w:val="hybridMultilevel"/>
    <w:tmpl w:val="1FB273FE"/>
    <w:lvl w:ilvl="0" w:tplc="51B8968C">
      <w:start w:val="10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3">
    <w:nsid w:val="1A945D68"/>
    <w:multiLevelType w:val="hybridMultilevel"/>
    <w:tmpl w:val="1F3C9362"/>
    <w:lvl w:ilvl="0" w:tplc="3024422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E8E5607"/>
    <w:multiLevelType w:val="hybridMultilevel"/>
    <w:tmpl w:val="A364CB3A"/>
    <w:lvl w:ilvl="0" w:tplc="0415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240A90"/>
    <w:multiLevelType w:val="hybridMultilevel"/>
    <w:tmpl w:val="EF8E9BD6"/>
    <w:lvl w:ilvl="0" w:tplc="0415000F">
      <w:start w:val="1"/>
      <w:numFmt w:val="decimal"/>
      <w:lvlText w:val="%1."/>
      <w:lvlJc w:val="left"/>
      <w:pPr>
        <w:ind w:left="840" w:hanging="360"/>
      </w:pPr>
    </w:lvl>
    <w:lvl w:ilvl="1" w:tplc="04150019" w:tentative="1">
      <w:start w:val="1"/>
      <w:numFmt w:val="lowerLetter"/>
      <w:lvlText w:val="%2."/>
      <w:lvlJc w:val="left"/>
      <w:pPr>
        <w:ind w:left="1560" w:hanging="360"/>
      </w:pPr>
    </w:lvl>
    <w:lvl w:ilvl="2" w:tplc="0415001B" w:tentative="1">
      <w:start w:val="1"/>
      <w:numFmt w:val="lowerRoman"/>
      <w:lvlText w:val="%3."/>
      <w:lvlJc w:val="right"/>
      <w:pPr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6">
    <w:nsid w:val="2D764136"/>
    <w:multiLevelType w:val="multilevel"/>
    <w:tmpl w:val="EDB28C1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5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1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8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464" w:hanging="1800"/>
      </w:pPr>
      <w:rPr>
        <w:rFonts w:hint="default"/>
      </w:rPr>
    </w:lvl>
  </w:abstractNum>
  <w:abstractNum w:abstractNumId="7">
    <w:nsid w:val="2F532F24"/>
    <w:multiLevelType w:val="hybridMultilevel"/>
    <w:tmpl w:val="A05EE386"/>
    <w:lvl w:ilvl="0" w:tplc="868065F4">
      <w:start w:val="1"/>
      <w:numFmt w:val="lowerLetter"/>
      <w:lvlText w:val="%1)"/>
      <w:lvlJc w:val="left"/>
      <w:pPr>
        <w:ind w:left="8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60" w:hanging="360"/>
      </w:pPr>
    </w:lvl>
    <w:lvl w:ilvl="2" w:tplc="0415001B" w:tentative="1">
      <w:start w:val="1"/>
      <w:numFmt w:val="lowerRoman"/>
      <w:lvlText w:val="%3."/>
      <w:lvlJc w:val="right"/>
      <w:pPr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8">
    <w:nsid w:val="33E046A8"/>
    <w:multiLevelType w:val="hybridMultilevel"/>
    <w:tmpl w:val="A66E37C2"/>
    <w:lvl w:ilvl="0" w:tplc="3CFA973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8AF5A3E"/>
    <w:multiLevelType w:val="hybridMultilevel"/>
    <w:tmpl w:val="6C2C6F1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75A00FC"/>
    <w:multiLevelType w:val="multilevel"/>
    <w:tmpl w:val="B5CE2E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56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77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62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83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6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88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73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944" w:hanging="1800"/>
      </w:pPr>
      <w:rPr>
        <w:rFonts w:hint="default"/>
      </w:rPr>
    </w:lvl>
  </w:abstractNum>
  <w:abstractNum w:abstractNumId="11">
    <w:nsid w:val="4ADC19B7"/>
    <w:multiLevelType w:val="multilevel"/>
    <w:tmpl w:val="7BEEC12A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628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1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8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464" w:hanging="1800"/>
      </w:pPr>
      <w:rPr>
        <w:rFonts w:hint="default"/>
      </w:rPr>
    </w:lvl>
  </w:abstractNum>
  <w:abstractNum w:abstractNumId="12">
    <w:nsid w:val="507F5A41"/>
    <w:multiLevelType w:val="hybridMultilevel"/>
    <w:tmpl w:val="0A3C1B9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6331E48"/>
    <w:multiLevelType w:val="hybridMultilevel"/>
    <w:tmpl w:val="7AE8978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78E112D"/>
    <w:multiLevelType w:val="hybridMultilevel"/>
    <w:tmpl w:val="878432B2"/>
    <w:lvl w:ilvl="0" w:tplc="A45A7C1A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CB06BA1"/>
    <w:multiLevelType w:val="hybridMultilevel"/>
    <w:tmpl w:val="BBAAE788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>
    <w:nsid w:val="7B901BDA"/>
    <w:multiLevelType w:val="hybridMultilevel"/>
    <w:tmpl w:val="66D2EB7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6"/>
  </w:num>
  <w:num w:numId="3">
    <w:abstractNumId w:val="15"/>
  </w:num>
  <w:num w:numId="4">
    <w:abstractNumId w:val="13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2"/>
  </w:num>
  <w:num w:numId="10">
    <w:abstractNumId w:val="3"/>
  </w:num>
  <w:num w:numId="11">
    <w:abstractNumId w:val="7"/>
  </w:num>
  <w:num w:numId="12">
    <w:abstractNumId w:val="12"/>
  </w:num>
  <w:num w:numId="13">
    <w:abstractNumId w:val="8"/>
  </w:num>
  <w:num w:numId="14">
    <w:abstractNumId w:val="6"/>
  </w:num>
  <w:num w:numId="15">
    <w:abstractNumId w:val="1"/>
  </w:num>
  <w:num w:numId="16">
    <w:abstractNumId w:val="0"/>
  </w:num>
  <w:num w:numId="17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A5C98"/>
    <w:rsid w:val="00012248"/>
    <w:rsid w:val="00017DE3"/>
    <w:rsid w:val="0002128F"/>
    <w:rsid w:val="000256A0"/>
    <w:rsid w:val="0002616F"/>
    <w:rsid w:val="00026D33"/>
    <w:rsid w:val="00032797"/>
    <w:rsid w:val="00036E43"/>
    <w:rsid w:val="00037F3D"/>
    <w:rsid w:val="00041EC5"/>
    <w:rsid w:val="00045B07"/>
    <w:rsid w:val="00047081"/>
    <w:rsid w:val="00054021"/>
    <w:rsid w:val="000542BD"/>
    <w:rsid w:val="00061628"/>
    <w:rsid w:val="00061E69"/>
    <w:rsid w:val="00062B67"/>
    <w:rsid w:val="00065A8F"/>
    <w:rsid w:val="00083FF2"/>
    <w:rsid w:val="00087A9B"/>
    <w:rsid w:val="00096D24"/>
    <w:rsid w:val="000A5E4D"/>
    <w:rsid w:val="000B76E3"/>
    <w:rsid w:val="000C6F41"/>
    <w:rsid w:val="000D2DFE"/>
    <w:rsid w:val="00104AEE"/>
    <w:rsid w:val="00136B3B"/>
    <w:rsid w:val="00153B22"/>
    <w:rsid w:val="00153DB9"/>
    <w:rsid w:val="0017329C"/>
    <w:rsid w:val="0017597C"/>
    <w:rsid w:val="0018009B"/>
    <w:rsid w:val="00195F66"/>
    <w:rsid w:val="001A5C98"/>
    <w:rsid w:val="001B0824"/>
    <w:rsid w:val="001B26B3"/>
    <w:rsid w:val="001C62FB"/>
    <w:rsid w:val="001D0865"/>
    <w:rsid w:val="001E1D67"/>
    <w:rsid w:val="00204AA0"/>
    <w:rsid w:val="00207466"/>
    <w:rsid w:val="0021194B"/>
    <w:rsid w:val="00211BFA"/>
    <w:rsid w:val="00211EDB"/>
    <w:rsid w:val="00221402"/>
    <w:rsid w:val="002242FF"/>
    <w:rsid w:val="00231500"/>
    <w:rsid w:val="00237375"/>
    <w:rsid w:val="002516FE"/>
    <w:rsid w:val="002652B6"/>
    <w:rsid w:val="002655DC"/>
    <w:rsid w:val="00273425"/>
    <w:rsid w:val="00273E3E"/>
    <w:rsid w:val="00286DFD"/>
    <w:rsid w:val="002908D7"/>
    <w:rsid w:val="0029143A"/>
    <w:rsid w:val="002A68BE"/>
    <w:rsid w:val="002B53D3"/>
    <w:rsid w:val="002C4BCA"/>
    <w:rsid w:val="002D2128"/>
    <w:rsid w:val="002D4470"/>
    <w:rsid w:val="002E2563"/>
    <w:rsid w:val="002E7194"/>
    <w:rsid w:val="002F3398"/>
    <w:rsid w:val="002F6800"/>
    <w:rsid w:val="00300ED4"/>
    <w:rsid w:val="003250B0"/>
    <w:rsid w:val="003314EC"/>
    <w:rsid w:val="00335A5B"/>
    <w:rsid w:val="003426E6"/>
    <w:rsid w:val="00342AC8"/>
    <w:rsid w:val="00342C61"/>
    <w:rsid w:val="003475C1"/>
    <w:rsid w:val="00354035"/>
    <w:rsid w:val="00354047"/>
    <w:rsid w:val="00354387"/>
    <w:rsid w:val="00377387"/>
    <w:rsid w:val="0038716F"/>
    <w:rsid w:val="003D7CBF"/>
    <w:rsid w:val="003F4040"/>
    <w:rsid w:val="00400E5D"/>
    <w:rsid w:val="004135FA"/>
    <w:rsid w:val="004227DF"/>
    <w:rsid w:val="00422B36"/>
    <w:rsid w:val="00456916"/>
    <w:rsid w:val="00457187"/>
    <w:rsid w:val="00473A70"/>
    <w:rsid w:val="00473CC9"/>
    <w:rsid w:val="00474FF8"/>
    <w:rsid w:val="004B3033"/>
    <w:rsid w:val="004C032A"/>
    <w:rsid w:val="004C261F"/>
    <w:rsid w:val="004E2C65"/>
    <w:rsid w:val="004F20C8"/>
    <w:rsid w:val="0050140A"/>
    <w:rsid w:val="00501FE7"/>
    <w:rsid w:val="0055165F"/>
    <w:rsid w:val="0055641D"/>
    <w:rsid w:val="005606BD"/>
    <w:rsid w:val="00562083"/>
    <w:rsid w:val="00566982"/>
    <w:rsid w:val="00582BE4"/>
    <w:rsid w:val="00582C4A"/>
    <w:rsid w:val="005A08BE"/>
    <w:rsid w:val="005A3BFB"/>
    <w:rsid w:val="005A5422"/>
    <w:rsid w:val="005B2BAB"/>
    <w:rsid w:val="005B5DB9"/>
    <w:rsid w:val="005C2A6E"/>
    <w:rsid w:val="005C73C2"/>
    <w:rsid w:val="005F04CD"/>
    <w:rsid w:val="006113EF"/>
    <w:rsid w:val="0062549D"/>
    <w:rsid w:val="0063007A"/>
    <w:rsid w:val="00634635"/>
    <w:rsid w:val="00653C34"/>
    <w:rsid w:val="006555F7"/>
    <w:rsid w:val="00676806"/>
    <w:rsid w:val="00681F9C"/>
    <w:rsid w:val="00684F1C"/>
    <w:rsid w:val="00687E3C"/>
    <w:rsid w:val="00690471"/>
    <w:rsid w:val="00690BD6"/>
    <w:rsid w:val="006A36DC"/>
    <w:rsid w:val="006A6FB6"/>
    <w:rsid w:val="006B79EB"/>
    <w:rsid w:val="006D7E50"/>
    <w:rsid w:val="006E5199"/>
    <w:rsid w:val="006E5565"/>
    <w:rsid w:val="006E568A"/>
    <w:rsid w:val="006F1AE8"/>
    <w:rsid w:val="00701F8C"/>
    <w:rsid w:val="00703AB4"/>
    <w:rsid w:val="0072683F"/>
    <w:rsid w:val="0072726B"/>
    <w:rsid w:val="00736B53"/>
    <w:rsid w:val="007420DF"/>
    <w:rsid w:val="00746395"/>
    <w:rsid w:val="00746747"/>
    <w:rsid w:val="007504FE"/>
    <w:rsid w:val="007929BC"/>
    <w:rsid w:val="007A07C6"/>
    <w:rsid w:val="007A69D3"/>
    <w:rsid w:val="007B2AC5"/>
    <w:rsid w:val="007C2AA0"/>
    <w:rsid w:val="007C4380"/>
    <w:rsid w:val="007F6740"/>
    <w:rsid w:val="00805079"/>
    <w:rsid w:val="008076BA"/>
    <w:rsid w:val="00815939"/>
    <w:rsid w:val="00815A27"/>
    <w:rsid w:val="0082341C"/>
    <w:rsid w:val="00832AD0"/>
    <w:rsid w:val="00856398"/>
    <w:rsid w:val="00856B24"/>
    <w:rsid w:val="00865D7B"/>
    <w:rsid w:val="00866B15"/>
    <w:rsid w:val="00870DF1"/>
    <w:rsid w:val="00873A05"/>
    <w:rsid w:val="00874539"/>
    <w:rsid w:val="008A3089"/>
    <w:rsid w:val="008B7743"/>
    <w:rsid w:val="008D432E"/>
    <w:rsid w:val="008D6095"/>
    <w:rsid w:val="008F6AD4"/>
    <w:rsid w:val="00912370"/>
    <w:rsid w:val="00925F1D"/>
    <w:rsid w:val="009301F3"/>
    <w:rsid w:val="00936748"/>
    <w:rsid w:val="009371A0"/>
    <w:rsid w:val="0094205F"/>
    <w:rsid w:val="00950F49"/>
    <w:rsid w:val="00956579"/>
    <w:rsid w:val="0095718E"/>
    <w:rsid w:val="009647C8"/>
    <w:rsid w:val="0097198F"/>
    <w:rsid w:val="00992E25"/>
    <w:rsid w:val="009B2B7E"/>
    <w:rsid w:val="009C495A"/>
    <w:rsid w:val="009C7E76"/>
    <w:rsid w:val="009D0CE6"/>
    <w:rsid w:val="009D3F42"/>
    <w:rsid w:val="009D4EAC"/>
    <w:rsid w:val="009D5CFA"/>
    <w:rsid w:val="00A006B4"/>
    <w:rsid w:val="00A079F2"/>
    <w:rsid w:val="00A26054"/>
    <w:rsid w:val="00A339DD"/>
    <w:rsid w:val="00A348AF"/>
    <w:rsid w:val="00A41FE9"/>
    <w:rsid w:val="00A42352"/>
    <w:rsid w:val="00A54C02"/>
    <w:rsid w:val="00A8745A"/>
    <w:rsid w:val="00AA6163"/>
    <w:rsid w:val="00AB495D"/>
    <w:rsid w:val="00AC5739"/>
    <w:rsid w:val="00AD57F6"/>
    <w:rsid w:val="00AF09E2"/>
    <w:rsid w:val="00AF2EE4"/>
    <w:rsid w:val="00AF39D4"/>
    <w:rsid w:val="00B507B2"/>
    <w:rsid w:val="00B667EF"/>
    <w:rsid w:val="00B737FF"/>
    <w:rsid w:val="00B81339"/>
    <w:rsid w:val="00B93736"/>
    <w:rsid w:val="00BA17CF"/>
    <w:rsid w:val="00BC7636"/>
    <w:rsid w:val="00BC78BD"/>
    <w:rsid w:val="00BE3D4A"/>
    <w:rsid w:val="00BE466A"/>
    <w:rsid w:val="00BF27CF"/>
    <w:rsid w:val="00BF299F"/>
    <w:rsid w:val="00BF612E"/>
    <w:rsid w:val="00BF6B49"/>
    <w:rsid w:val="00C06572"/>
    <w:rsid w:val="00C30357"/>
    <w:rsid w:val="00C46400"/>
    <w:rsid w:val="00C61C35"/>
    <w:rsid w:val="00C63615"/>
    <w:rsid w:val="00C66E5B"/>
    <w:rsid w:val="00C71482"/>
    <w:rsid w:val="00C84E59"/>
    <w:rsid w:val="00C86556"/>
    <w:rsid w:val="00C87168"/>
    <w:rsid w:val="00C90798"/>
    <w:rsid w:val="00C90D14"/>
    <w:rsid w:val="00CA1594"/>
    <w:rsid w:val="00CA3860"/>
    <w:rsid w:val="00CD30D6"/>
    <w:rsid w:val="00CD31C2"/>
    <w:rsid w:val="00D05BF1"/>
    <w:rsid w:val="00D10CEA"/>
    <w:rsid w:val="00D15E52"/>
    <w:rsid w:val="00D209DE"/>
    <w:rsid w:val="00D2141C"/>
    <w:rsid w:val="00D37BBD"/>
    <w:rsid w:val="00D43243"/>
    <w:rsid w:val="00D525B0"/>
    <w:rsid w:val="00D65120"/>
    <w:rsid w:val="00D76643"/>
    <w:rsid w:val="00DA3881"/>
    <w:rsid w:val="00DC32FC"/>
    <w:rsid w:val="00DE006A"/>
    <w:rsid w:val="00DE007F"/>
    <w:rsid w:val="00DF4311"/>
    <w:rsid w:val="00DF5C63"/>
    <w:rsid w:val="00E06C48"/>
    <w:rsid w:val="00E126BF"/>
    <w:rsid w:val="00E241D2"/>
    <w:rsid w:val="00E3147D"/>
    <w:rsid w:val="00E37280"/>
    <w:rsid w:val="00E432FE"/>
    <w:rsid w:val="00E61BC0"/>
    <w:rsid w:val="00E623CE"/>
    <w:rsid w:val="00E62E8F"/>
    <w:rsid w:val="00E654F2"/>
    <w:rsid w:val="00E710E2"/>
    <w:rsid w:val="00E749E8"/>
    <w:rsid w:val="00EA0A0E"/>
    <w:rsid w:val="00EA3BA8"/>
    <w:rsid w:val="00EA6DAC"/>
    <w:rsid w:val="00ED7A32"/>
    <w:rsid w:val="00EE764B"/>
    <w:rsid w:val="00EF1610"/>
    <w:rsid w:val="00F00E37"/>
    <w:rsid w:val="00F0665E"/>
    <w:rsid w:val="00F25EFB"/>
    <w:rsid w:val="00F31357"/>
    <w:rsid w:val="00F35F2E"/>
    <w:rsid w:val="00F36DAB"/>
    <w:rsid w:val="00F42E0A"/>
    <w:rsid w:val="00F50300"/>
    <w:rsid w:val="00F54F3F"/>
    <w:rsid w:val="00F57CA7"/>
    <w:rsid w:val="00F6262F"/>
    <w:rsid w:val="00F945CE"/>
    <w:rsid w:val="00FE277F"/>
    <w:rsid w:val="00FF7B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B08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647C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032797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D6512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6512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6512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6512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C32F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32FC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biuro@sbmstolica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582</Words>
  <Characters>3496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Stolica</dc:creator>
  <cp:lastModifiedBy>Windows User</cp:lastModifiedBy>
  <cp:revision>12</cp:revision>
  <cp:lastPrinted>2025-06-10T10:40:00Z</cp:lastPrinted>
  <dcterms:created xsi:type="dcterms:W3CDTF">2026-04-10T05:55:00Z</dcterms:created>
  <dcterms:modified xsi:type="dcterms:W3CDTF">2026-05-18T07:39:00Z</dcterms:modified>
</cp:coreProperties>
</file>